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20" w:rsidRPr="006E4D20" w:rsidRDefault="006E4D20">
      <w:pPr>
        <w:rPr>
          <w:color w:val="auto"/>
        </w:rPr>
      </w:pPr>
      <w:r w:rsidRPr="006E4D2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332865" cy="993775"/>
            <wp:effectExtent l="0" t="0" r="635" b="0"/>
            <wp:wrapNone/>
            <wp:docPr id="1" name="Picture 1" descr="cos_ach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_achc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20" w:rsidRPr="00650306" w:rsidRDefault="006E4D20" w:rsidP="006E4D20">
      <w:pPr>
        <w:pStyle w:val="msoorganizationname"/>
        <w:widowControl w:val="0"/>
        <w:jc w:val="center"/>
        <w:rPr>
          <w:rFonts w:ascii="Arial Black" w:hAnsi="Arial Black"/>
          <w:color w:val="000000"/>
          <w:sz w:val="32"/>
          <w:szCs w:val="32"/>
          <w14:ligatures w14:val="none"/>
        </w:rPr>
      </w:pPr>
      <w:r w:rsidRPr="006E4D20">
        <w:rPr>
          <w:color w:val="000000"/>
        </w:rPr>
        <w:tab/>
      </w:r>
      <w:r w:rsidRPr="00650306">
        <w:rPr>
          <w:rFonts w:ascii="Arial Black" w:hAnsi="Arial Black"/>
          <w:color w:val="000000"/>
          <w:sz w:val="32"/>
          <w:szCs w:val="32"/>
          <w14:ligatures w14:val="none"/>
        </w:rPr>
        <w:t xml:space="preserve">New Hampshire Chapter </w:t>
      </w:r>
    </w:p>
    <w:p w:rsidR="006E4D20" w:rsidRPr="00650306" w:rsidRDefault="006E4D20" w:rsidP="006E4D20">
      <w:pPr>
        <w:pStyle w:val="msoorganizationname"/>
        <w:widowControl w:val="0"/>
        <w:jc w:val="center"/>
        <w:rPr>
          <w:rFonts w:ascii="Arial Black" w:hAnsi="Arial Black"/>
          <w:color w:val="000000"/>
          <w:sz w:val="32"/>
          <w:szCs w:val="32"/>
          <w14:ligatures w14:val="none"/>
        </w:rPr>
      </w:pPr>
      <w:r w:rsidRPr="00650306">
        <w:rPr>
          <w:rFonts w:ascii="Arial Black" w:hAnsi="Arial Black"/>
          <w:color w:val="000000"/>
          <w:sz w:val="32"/>
          <w:szCs w:val="32"/>
          <w14:ligatures w14:val="none"/>
        </w:rPr>
        <w:t xml:space="preserve">of ACHCA  </w:t>
      </w:r>
    </w:p>
    <w:p w:rsidR="006E4D20" w:rsidRPr="00650306" w:rsidRDefault="006E4D20" w:rsidP="006E4D20">
      <w:pPr>
        <w:widowControl w:val="0"/>
        <w:rPr>
          <w:rFonts w:ascii="Arial Black" w:hAnsi="Arial Black"/>
          <w:color w:val="auto"/>
          <w14:ligatures w14:val="none"/>
        </w:rPr>
      </w:pPr>
      <w:r w:rsidRPr="00650306">
        <w:rPr>
          <w:rFonts w:ascii="Arial Black" w:hAnsi="Arial Black"/>
          <w:color w:val="auto"/>
          <w14:ligatures w14:val="none"/>
        </w:rPr>
        <w:t> </w:t>
      </w:r>
    </w:p>
    <w:p w:rsidR="006E4D20" w:rsidRDefault="006E4D20" w:rsidP="00650306">
      <w:pPr>
        <w:pStyle w:val="Title"/>
        <w:widowControl w:val="0"/>
        <w:jc w:val="center"/>
        <w:rPr>
          <w:rFonts w:ascii="Arial Black" w:hAnsi="Arial Black"/>
          <w:b/>
          <w:color w:val="000000"/>
          <w:sz w:val="36"/>
          <w:szCs w:val="36"/>
          <w:u w:val="single"/>
          <w14:ligatures w14:val="none"/>
        </w:rPr>
      </w:pPr>
      <w:r w:rsidRPr="00650306">
        <w:rPr>
          <w:rFonts w:ascii="Arial Black" w:hAnsi="Arial Black"/>
          <w:b/>
          <w:color w:val="000000"/>
          <w:sz w:val="36"/>
          <w:szCs w:val="36"/>
          <w:u w:val="single"/>
          <w14:ligatures w14:val="none"/>
        </w:rPr>
        <w:t>Goodbye Volume, Hello Value: Transitions from Fee-for-Service to Value-Based Payment Workshop</w:t>
      </w:r>
      <w:r w:rsidR="009B2739">
        <w:rPr>
          <w:rFonts w:ascii="Arial Black" w:hAnsi="Arial Black"/>
          <w:b/>
          <w:color w:val="000000"/>
          <w:sz w:val="36"/>
          <w:szCs w:val="36"/>
          <w:u w:val="single"/>
          <w14:ligatures w14:val="none"/>
        </w:rPr>
        <w:t xml:space="preserve"> </w:t>
      </w:r>
    </w:p>
    <w:p w:rsidR="009B2739" w:rsidRDefault="009B2739" w:rsidP="00650306">
      <w:pPr>
        <w:pStyle w:val="Title"/>
        <w:widowControl w:val="0"/>
        <w:jc w:val="center"/>
        <w:rPr>
          <w:rFonts w:ascii="Arial Black" w:hAnsi="Arial Black"/>
          <w:b/>
          <w:color w:val="000000"/>
          <w:sz w:val="36"/>
          <w:szCs w:val="36"/>
          <w:u w:val="single"/>
          <w14:ligatures w14:val="none"/>
        </w:rPr>
      </w:pPr>
    </w:p>
    <w:p w:rsidR="006E4D20" w:rsidRPr="00650306" w:rsidRDefault="006E4D20" w:rsidP="006E4D20">
      <w:pPr>
        <w:pStyle w:val="Title"/>
        <w:widowControl w:val="0"/>
        <w:jc w:val="center"/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</w:pPr>
      <w:bookmarkStart w:id="0" w:name="_GoBack"/>
      <w:bookmarkEnd w:id="0"/>
    </w:p>
    <w:p w:rsidR="00650306" w:rsidRDefault="00650306" w:rsidP="00650306">
      <w:pPr>
        <w:pStyle w:val="Title"/>
        <w:widowControl w:val="0"/>
        <w:jc w:val="center"/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</w:pPr>
      <w:r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  <w:t>November 14, 2017</w:t>
      </w:r>
    </w:p>
    <w:p w:rsidR="00650306" w:rsidRDefault="00650306" w:rsidP="00650306">
      <w:pPr>
        <w:pStyle w:val="Title"/>
        <w:widowControl w:val="0"/>
        <w:jc w:val="center"/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</w:pPr>
      <w:r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  <w:t>9am to 12:30pm</w:t>
      </w:r>
    </w:p>
    <w:p w:rsidR="00650306" w:rsidRDefault="006E4D20" w:rsidP="00650306">
      <w:pPr>
        <w:pStyle w:val="Title"/>
        <w:widowControl w:val="0"/>
        <w:jc w:val="center"/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</w:pPr>
      <w:r w:rsidRPr="00650306"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  <w:t>Cent</w:t>
      </w:r>
      <w:r w:rsidR="00650306"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  <w:t>ennial Inn, 96 Pleasant Street</w:t>
      </w:r>
    </w:p>
    <w:p w:rsidR="006E4D20" w:rsidRPr="00650306" w:rsidRDefault="006E4D20" w:rsidP="00650306">
      <w:pPr>
        <w:pStyle w:val="Title"/>
        <w:widowControl w:val="0"/>
        <w:jc w:val="center"/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</w:pPr>
      <w:r w:rsidRPr="00650306"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  <w:t>Concord, NH  03301.</w:t>
      </w:r>
    </w:p>
    <w:p w:rsidR="006E4D20" w:rsidRPr="00650306" w:rsidRDefault="006E4D20" w:rsidP="006E4D20">
      <w:pPr>
        <w:pStyle w:val="Title"/>
        <w:widowControl w:val="0"/>
        <w:rPr>
          <w:rFonts w:ascii="Arial Black" w:hAnsi="Arial Black"/>
          <w:b/>
          <w:bCs/>
          <w:color w:val="000000"/>
          <w:sz w:val="31"/>
          <w:szCs w:val="31"/>
          <w14:ligatures w14:val="none"/>
        </w:rPr>
      </w:pPr>
    </w:p>
    <w:p w:rsidR="006E4D20" w:rsidRPr="00600D1E" w:rsidRDefault="00650306" w:rsidP="006E4D20">
      <w:pPr>
        <w:pStyle w:val="Title"/>
        <w:widowControl w:val="0"/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</w:pPr>
      <w:r w:rsidRPr="00600D1E"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  <w:t>Please enclose a check for $3</w:t>
      </w:r>
      <w:r w:rsidR="006E4D20" w:rsidRPr="00600D1E"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  <w:t>0</w:t>
      </w:r>
      <w:r w:rsidRPr="00600D1E"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  <w:t xml:space="preserve"> if ACHCA member; $45 if non-member; Please make</w:t>
      </w:r>
      <w:r w:rsidR="006E4D20" w:rsidRPr="00600D1E"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  <w:t xml:space="preserve"> payable to: NH Chapter of ACHCA</w:t>
      </w:r>
    </w:p>
    <w:p w:rsidR="00650306" w:rsidRPr="00600D1E" w:rsidRDefault="00650306" w:rsidP="006E4D20">
      <w:pPr>
        <w:pStyle w:val="Title"/>
        <w:widowControl w:val="0"/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</w:pPr>
    </w:p>
    <w:p w:rsidR="006E4D20" w:rsidRDefault="006E4D20" w:rsidP="006E4D20">
      <w:pPr>
        <w:pStyle w:val="Title"/>
        <w:widowControl w:val="0"/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</w:pPr>
      <w:r w:rsidRPr="00600D1E"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  <w:t>Mail check to: Roxie Severance, 544 Jefferson Road, Whitefield, NH 03598</w:t>
      </w:r>
      <w:r w:rsidR="00E25A31" w:rsidRPr="00600D1E"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  <w:t xml:space="preserve"> (attendees can bring check to workshop) but need to scan</w:t>
      </w:r>
      <w:r w:rsidR="00600D1E"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  <w:t xml:space="preserve"> or email</w:t>
      </w:r>
      <w:r w:rsidR="00E25A31" w:rsidRPr="00600D1E"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  <w:t xml:space="preserve"> attendance form to: </w:t>
      </w:r>
      <w:hyperlink r:id="rId5" w:history="1">
        <w:r w:rsidR="00600D1E" w:rsidRPr="00D4387F">
          <w:rPr>
            <w:rStyle w:val="Hyperlink"/>
            <w:rFonts w:ascii="Arial Black" w:hAnsi="Arial Black"/>
            <w:sz w:val="22"/>
            <w:szCs w:val="22"/>
            <w14:ligatures w14:val="none"/>
          </w:rPr>
          <w:t>roxie@rsconsulting.services</w:t>
        </w:r>
      </w:hyperlink>
    </w:p>
    <w:p w:rsidR="00600D1E" w:rsidRPr="00600D1E" w:rsidRDefault="00600D1E" w:rsidP="006E4D20">
      <w:pPr>
        <w:pStyle w:val="Title"/>
        <w:widowControl w:val="0"/>
        <w:rPr>
          <w:rFonts w:ascii="Arial Black" w:hAnsi="Arial Black"/>
          <w:b/>
          <w:bCs/>
          <w:color w:val="000000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E4D20" w:rsidRPr="00600D1E" w:rsidTr="006E4D20">
        <w:tc>
          <w:tcPr>
            <w:tcW w:w="3055" w:type="dxa"/>
          </w:tcPr>
          <w:p w:rsidR="006E4D20" w:rsidRPr="00600D1E" w:rsidRDefault="00600D1E" w:rsidP="006E4D20">
            <w:pPr>
              <w:pStyle w:val="Title"/>
              <w:widowControl w:val="0"/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</w:pPr>
            <w:r w:rsidRPr="00600D1E"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  <w:t> </w:t>
            </w:r>
            <w:r w:rsidR="006E4D20" w:rsidRPr="00600D1E"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  <w:t>Name:</w:t>
            </w:r>
          </w:p>
        </w:tc>
        <w:tc>
          <w:tcPr>
            <w:tcW w:w="6295" w:type="dxa"/>
          </w:tcPr>
          <w:p w:rsidR="006E4D20" w:rsidRPr="00600D1E" w:rsidRDefault="006E4D20" w:rsidP="006E4D20">
            <w:pPr>
              <w:pStyle w:val="Title"/>
              <w:widowControl w:val="0"/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</w:pPr>
          </w:p>
        </w:tc>
      </w:tr>
      <w:tr w:rsidR="006E4D20" w:rsidRPr="00600D1E" w:rsidTr="006E4D20">
        <w:tc>
          <w:tcPr>
            <w:tcW w:w="3055" w:type="dxa"/>
          </w:tcPr>
          <w:p w:rsidR="006E4D20" w:rsidRPr="00600D1E" w:rsidRDefault="006E4D20" w:rsidP="006E4D20">
            <w:pPr>
              <w:pStyle w:val="Title"/>
              <w:widowControl w:val="0"/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</w:pPr>
            <w:r w:rsidRPr="00600D1E"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  <w:t>Facility:</w:t>
            </w:r>
          </w:p>
        </w:tc>
        <w:tc>
          <w:tcPr>
            <w:tcW w:w="6295" w:type="dxa"/>
          </w:tcPr>
          <w:p w:rsidR="006E4D20" w:rsidRPr="00600D1E" w:rsidRDefault="006E4D20" w:rsidP="006E4D20">
            <w:pPr>
              <w:pStyle w:val="Title"/>
              <w:widowControl w:val="0"/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</w:pPr>
          </w:p>
        </w:tc>
      </w:tr>
      <w:tr w:rsidR="006E4D20" w:rsidRPr="00600D1E" w:rsidTr="006E4D20">
        <w:tc>
          <w:tcPr>
            <w:tcW w:w="3055" w:type="dxa"/>
          </w:tcPr>
          <w:p w:rsidR="006E4D20" w:rsidRPr="00600D1E" w:rsidRDefault="006E4D20" w:rsidP="006E4D20">
            <w:pPr>
              <w:pStyle w:val="Title"/>
              <w:widowControl w:val="0"/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</w:pPr>
            <w:r w:rsidRPr="00600D1E"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  <w:t>Mailing address</w:t>
            </w:r>
          </w:p>
        </w:tc>
        <w:tc>
          <w:tcPr>
            <w:tcW w:w="6295" w:type="dxa"/>
          </w:tcPr>
          <w:p w:rsidR="006E4D20" w:rsidRPr="00600D1E" w:rsidRDefault="006E4D20" w:rsidP="006E4D20">
            <w:pPr>
              <w:pStyle w:val="Title"/>
              <w:widowControl w:val="0"/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</w:pPr>
          </w:p>
        </w:tc>
      </w:tr>
      <w:tr w:rsidR="006E4D20" w:rsidRPr="00600D1E" w:rsidTr="006E4D20">
        <w:tc>
          <w:tcPr>
            <w:tcW w:w="3055" w:type="dxa"/>
          </w:tcPr>
          <w:p w:rsidR="006E4D20" w:rsidRPr="00600D1E" w:rsidRDefault="006E4D20" w:rsidP="006E4D20">
            <w:pPr>
              <w:pStyle w:val="Title"/>
              <w:widowControl w:val="0"/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</w:pPr>
            <w:r w:rsidRPr="00600D1E"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  <w:t>Email:</w:t>
            </w:r>
          </w:p>
        </w:tc>
        <w:tc>
          <w:tcPr>
            <w:tcW w:w="6295" w:type="dxa"/>
          </w:tcPr>
          <w:p w:rsidR="006E4D20" w:rsidRPr="00600D1E" w:rsidRDefault="006E4D20" w:rsidP="006E4D20">
            <w:pPr>
              <w:pStyle w:val="Title"/>
              <w:widowControl w:val="0"/>
              <w:rPr>
                <w:rFonts w:ascii="Arial Black" w:hAnsi="Arial Black"/>
                <w:color w:val="000000"/>
                <w:sz w:val="30"/>
                <w:szCs w:val="30"/>
                <w14:ligatures w14:val="none"/>
              </w:rPr>
            </w:pPr>
          </w:p>
        </w:tc>
      </w:tr>
    </w:tbl>
    <w:p w:rsidR="006E4D20" w:rsidRPr="00600D1E" w:rsidRDefault="00E25A31" w:rsidP="006E4D20">
      <w:pPr>
        <w:pStyle w:val="Title"/>
        <w:widowControl w:val="0"/>
        <w:rPr>
          <w:rFonts w:ascii="Arial Black" w:hAnsi="Arial Black"/>
          <w:color w:val="000000"/>
          <w:sz w:val="24"/>
          <w:szCs w:val="24"/>
          <w14:ligatures w14:val="none"/>
        </w:rPr>
      </w:pPr>
      <w:r w:rsidRPr="00650306">
        <w:rPr>
          <w:rFonts w:ascii="Arial Black" w:hAnsi="Arial Black"/>
          <w:noProof/>
          <w:color w:val="000000"/>
          <w:sz w:val="31"/>
          <w:szCs w:val="3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54000" cy="177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8411" id="Rectangle 2" o:spid="_x0000_s1026" style="position:absolute;margin-left:0;margin-top:4.1pt;width:20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OldQIAAEMFAAAOAAAAZHJzL2Uyb0RvYy54bWysVMFu2zAMvQ/YPwi6r3aCdO2COkWQosOA&#10;oi3aDj0rshQbkESNUuJkXz9KdtyiLXYYdpFJkXwkn0ldXO6tYTuFoQVX8clJyZlyEurWbSr+8+n6&#10;yzlnIQpXCwNOVfygAr9cfP500fm5mkIDplbICMSFeecr3sTo50URZKOsCCfglSOjBrQikoqbokbR&#10;Ebo1xbQsvxYdYO0RpAqBbq96I19kfK2VjHdaBxWZqTjVFvOJ+Vyns1hciPkGhW9aOZQh/qEKK1pH&#10;SUeoKxEF22L7Dsq2EiGAjicSbAFat1LlHqibSfmmm8dGeJV7IXKCH2kK/w9W3u7ukbV1xaecOWHp&#10;Fz0QacJtjGLTRE/nw5y8Hv09DlogMfW612jTl7pg+0zpYaRU7SOTdDk9nZUlES/JNDk7OyeZUIqX&#10;YI8hfldgWRIqjpQ8Eyl2NyH2rkeXlMvBdWtMuk919ZVkKR6MSg7GPShNDaXcGSiPkloZZDtBQyCk&#10;VC5OelMjatVfn1KVx9LGiFxoBkzImhKP2ANAGtP32H3Zg38KVXkSx+Dyb4X1wWNEzgwujsG2dYAf&#10;ARjqasjc+x9J6qlJLK2hPtDvRuj3IHh53RLtNyLEe4E0+PSnaJnjHR3aQFdxGCTOGsDfH90nf5pH&#10;snLW0SJVPPzaClScmR+OJvXbZDZLm5eV2enZlBR8bVm/tritXQH9pgk9G15mMflHcxQ1gn2mnV+m&#10;rGQSTlLuisuIR2UV+wWnV0Oq5TK70bZ5EW/co5cJPLGaxupp/yzQD7MXaWhv4bh0Yv5mBHvfFOlg&#10;uY2g2zyfL7wOfNOm5sEZXpX0FLzWs9fL27f4AwAA//8DAFBLAwQUAAYACAAAACEAS6S0ptwAAAAE&#10;AQAADwAAAGRycy9kb3ducmV2LnhtbEyPQUvDQBSE74L/YXmCN7tp1FDSvJRUEERBaCxib9vkNQlm&#10;38bsto3/3udJj8MMM99kq8n26kSj7xwjzGcRKOLK1R03CNu3x5sFKB8M16Z3TAjf5GGVX15kJq3d&#10;mTd0KkOjpIR9ahDaEIZUa1+1ZI2fuYFYvIMbrQkix0bXozlLue11HEWJtqZjWWjNQA8tVZ/l0SK8&#10;b+4PtF4nW/26K76Kefk0vTx/IF5fTcUSVKAp/IXhF1/QIRemvTty7VWPIEcCwiIGJeZdJHKPcJvE&#10;oPNM/4fPfwAAAP//AwBQSwECLQAUAAYACAAAACEAtoM4kv4AAADhAQAAEwAAAAAAAAAAAAAAAAAA&#10;AAAAW0NvbnRlbnRfVHlwZXNdLnhtbFBLAQItABQABgAIAAAAIQA4/SH/1gAAAJQBAAALAAAAAAAA&#10;AAAAAAAAAC8BAABfcmVscy8ucmVsc1BLAQItABQABgAIAAAAIQBIjbOldQIAAEMFAAAOAAAAAAAA&#10;AAAAAAAAAC4CAABkcnMvZTJvRG9jLnhtbFBLAQItABQABgAIAAAAIQBLpLSm3AAAAAQBAAAPAAAA&#10;AAAAAAAAAAAAAM8EAABkcnMvZG93bnJldi54bWxQSwUGAAAAAAQABADzAAAA2AUAAAAA&#10;" filled="f" strokecolor="#1f3763 [1604]" strokeweight="1pt">
                <w10:wrap anchorx="margin"/>
              </v:rect>
            </w:pict>
          </mc:Fallback>
        </mc:AlternateContent>
      </w:r>
      <w:r w:rsidR="006E4D20" w:rsidRPr="00650306">
        <w:rPr>
          <w:rFonts w:ascii="Arial Black" w:hAnsi="Arial Black"/>
          <w:color w:val="000000"/>
          <w:sz w:val="31"/>
          <w:szCs w:val="31"/>
          <w14:ligatures w14:val="none"/>
        </w:rPr>
        <w:t> </w:t>
      </w:r>
      <w:r w:rsidRPr="00650306">
        <w:rPr>
          <w:rFonts w:ascii="Arial Black" w:hAnsi="Arial Black"/>
          <w:color w:val="000000"/>
          <w:sz w:val="31"/>
          <w:szCs w:val="31"/>
          <w14:ligatures w14:val="none"/>
        </w:rPr>
        <w:t xml:space="preserve">   </w:t>
      </w:r>
      <w:r w:rsidR="00650306">
        <w:rPr>
          <w:rFonts w:ascii="Arial Black" w:hAnsi="Arial Black"/>
          <w:color w:val="000000"/>
          <w:sz w:val="31"/>
          <w:szCs w:val="31"/>
          <w14:ligatures w14:val="none"/>
        </w:rPr>
        <w:t xml:space="preserve">  </w:t>
      </w:r>
      <w:r w:rsidRPr="00600D1E">
        <w:rPr>
          <w:rFonts w:ascii="Arial Black" w:hAnsi="Arial Black"/>
          <w:color w:val="000000"/>
          <w:sz w:val="24"/>
          <w:szCs w:val="24"/>
          <w14:ligatures w14:val="none"/>
        </w:rPr>
        <w:t xml:space="preserve">Yes, I will stay for NH Chapter </w:t>
      </w:r>
      <w:r w:rsidR="00B009DC" w:rsidRPr="00600D1E">
        <w:rPr>
          <w:rFonts w:ascii="Arial Black" w:hAnsi="Arial Black"/>
          <w:color w:val="000000"/>
          <w:sz w:val="24"/>
          <w:szCs w:val="24"/>
          <w14:ligatures w14:val="none"/>
        </w:rPr>
        <w:t xml:space="preserve">Annual </w:t>
      </w:r>
      <w:r w:rsidRPr="00600D1E">
        <w:rPr>
          <w:rFonts w:ascii="Arial Black" w:hAnsi="Arial Black"/>
          <w:color w:val="000000"/>
          <w:sz w:val="24"/>
          <w:szCs w:val="24"/>
          <w14:ligatures w14:val="none"/>
        </w:rPr>
        <w:t>Meeting and Lunch</w:t>
      </w:r>
    </w:p>
    <w:p w:rsidR="006E4D20" w:rsidRPr="00600D1E" w:rsidRDefault="006E4D20" w:rsidP="00E25A31">
      <w:pPr>
        <w:widowControl w:val="0"/>
        <w:rPr>
          <w:rFonts w:ascii="Arial Black" w:hAnsi="Arial Black"/>
          <w:color w:val="auto"/>
          <w:sz w:val="24"/>
          <w:szCs w:val="24"/>
        </w:rPr>
      </w:pPr>
      <w:r w:rsidRPr="00600D1E">
        <w:rPr>
          <w:rFonts w:ascii="Arial Black" w:hAnsi="Arial Black"/>
          <w:color w:val="auto"/>
          <w:sz w:val="24"/>
          <w:szCs w:val="24"/>
          <w14:ligatures w14:val="none"/>
        </w:rPr>
        <w:t> </w:t>
      </w:r>
      <w:r w:rsidR="00E25A31" w:rsidRPr="00600D1E">
        <w:rPr>
          <w:rFonts w:ascii="Arial Black" w:hAnsi="Arial Black"/>
          <w:noProof/>
          <w:color w:val="auto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68E2" wp14:editId="52F79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177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4A83" id="Rectangle 3" o:spid="_x0000_s1026" style="position:absolute;margin-left:0;margin-top:0;width:20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cdgIAAEMFAAAOAAAAZHJzL2Uyb0RvYy54bWysVFFPGzEMfp+0/xDlfdy1lMEqrqgCMU1C&#10;UAETzyGX9E5K4sxJe+1+/Zzc9UCA9jDtJWfH9mf7OzvnFztr2FZhaMFVfHJUcqachLp164r/fLz+&#10;csZZiMLVwoBTFd+rwC8Wnz+dd36uptCAqRUyAnFh3vmKNzH6eVEE2SgrwhF45cioAa2IpOK6qFF0&#10;hG5NMS3Lr0UHWHsEqUKg26veyBcZX2sl453WQUVmKk61xXxiPp/TWSzOxXyNwjetHMoQ/1CFFa2j&#10;pCPUlYiCbbB9B2VbiRBAxyMJtgCtW6lyD9TNpHzTzUMjvMq9EDnBjzSF/wcrb7crZG1d8WPOnLD0&#10;i+6JNOHWRrHjRE/nw5y8HvwKBy2QmHrdabTpS12wXaZ0P1KqdpFJupyezMqSiJdkmpyenpFMKMVL&#10;sMcQvyuwLAkVR0qeiRTbmxB714NLyuXgujUm3ae6+kqyFPdGJQfj7pWmhlLuDJRHSV0aZFtBQyCk&#10;VC5OelMjatVfn1CVh9LGiFxoBkzImhKP2ANAGtP32H3Zg38KVXkSx+Dyb4X1wWNEzgwujsG2dYAf&#10;ARjqasjc+x9I6qlJLD1DvaffjdDvQfDyuiXab0SIK4E0+PSnaJnjHR3aQFdxGCTOGsDfH90nf5pH&#10;snLW0SJVPPzaCFScmR+OJvXbZDZLm5eV2cnplBR8bXl+bXEbewn0myb0bHiZxeQfzUHUCPaJdn6Z&#10;spJJOEm5Ky4jHpTL2C84vRpSLZfZjbbNi3jjHrxM4InVNFaPuyeBfpi9SEN7C4elE/M3I9j7pkgH&#10;y00E3eb5fOF14Js2NQ/O8Kqkp+C1nr1e3r7FHwAAAP//AwBQSwMEFAAGAAgAAAAhAMWhLbjcAAAA&#10;AwEAAA8AAABkcnMvZG93bnJldi54bWxMj0FLw0AQhe+C/2EZwZvdbdFS0mxKKgiiUGhait622WkS&#10;mp2N2W2b/ntHL3p58HjDe9+ki8G14ox9aDxpGI8UCKTS24YqDdvNy8MMRIiGrGk9oYYrBlhktzep&#10;Say/0BrPRawEl1BIjIY6xi6RMpQ1OhNGvkPi7OB7ZyLbvpK2Nxcud62cKDWVzjTEC7Xp8LnG8lic&#10;nIbd+umAy+V0K1ef+Vc+Ll6H97cPre/vhnwOIuIQ/47hB5/RIWOmvT+RDaLVwI/EX+XsUbHba5jM&#10;FMgslf/Zs28AAAD//wMAUEsBAi0AFAAGAAgAAAAhALaDOJL+AAAA4QEAABMAAAAAAAAAAAAAAAAA&#10;AAAAAFtDb250ZW50X1R5cGVzXS54bWxQSwECLQAUAAYACAAAACEAOP0h/9YAAACUAQAACwAAAAAA&#10;AAAAAAAAAAAvAQAAX3JlbHMvLnJlbHNQSwECLQAUAAYACAAAACEAow0Y3HYCAABDBQAADgAAAAAA&#10;AAAAAAAAAAAuAgAAZHJzL2Uyb0RvYy54bWxQSwECLQAUAAYACAAAACEAxaEtuNwAAAADAQAADwAA&#10;AAAAAAAAAAAAAADQBAAAZHJzL2Rvd25yZXYueG1sUEsFBgAAAAAEAAQA8wAAANkFAAAAAA==&#10;" filled="f" strokecolor="#1f3763 [1604]" strokeweight="1pt"/>
            </w:pict>
          </mc:Fallback>
        </mc:AlternateContent>
      </w:r>
      <w:r w:rsidR="00E25A31" w:rsidRPr="00600D1E">
        <w:rPr>
          <w:rFonts w:ascii="Arial Black" w:hAnsi="Arial Black"/>
          <w:color w:val="auto"/>
          <w:sz w:val="24"/>
          <w:szCs w:val="24"/>
        </w:rPr>
        <w:tab/>
        <w:t>Sorry, I’m unable to stay for the NH Chapter Meeting, but am excited to attend the workshop.</w:t>
      </w:r>
    </w:p>
    <w:sectPr w:rsidR="006E4D20" w:rsidRPr="00600D1E" w:rsidSect="00600D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20"/>
    <w:rsid w:val="00566E44"/>
    <w:rsid w:val="00600D1E"/>
    <w:rsid w:val="00650306"/>
    <w:rsid w:val="006E4D20"/>
    <w:rsid w:val="0096070F"/>
    <w:rsid w:val="009B2739"/>
    <w:rsid w:val="009E3FB5"/>
    <w:rsid w:val="00B009DC"/>
    <w:rsid w:val="00E25A31"/>
    <w:rsid w:val="00F04AD2"/>
    <w:rsid w:val="00F218D0"/>
    <w:rsid w:val="00F871D5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198BE-B479-4902-B0D1-03E16CFC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20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E4D20"/>
    <w:pPr>
      <w:spacing w:line="264" w:lineRule="auto"/>
    </w:pPr>
    <w:rPr>
      <w:rFonts w:ascii="Lucida Sans Typewriter" w:eastAsia="Times New Roman" w:hAnsi="Lucida Sans Typewriter" w:cs="Times New Roman"/>
      <w:color w:val="0000FF"/>
      <w:kern w:val="28"/>
      <w:sz w:val="56"/>
      <w:szCs w:val="5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E4D20"/>
    <w:rPr>
      <w:rFonts w:ascii="Lucida Sans Typewriter" w:eastAsia="Times New Roman" w:hAnsi="Lucida Sans Typewriter" w:cs="Times New Roman"/>
      <w:color w:val="000000"/>
      <w:kern w:val="28"/>
      <w:sz w:val="56"/>
      <w:szCs w:val="56"/>
      <w14:ligatures w14:val="standard"/>
      <w14:cntxtAlts/>
    </w:rPr>
  </w:style>
  <w:style w:type="paragraph" w:customStyle="1" w:styleId="msoorganizationname">
    <w:name w:val="msoorganizationname"/>
    <w:rsid w:val="006E4D20"/>
    <w:pPr>
      <w:spacing w:line="264" w:lineRule="auto"/>
    </w:pPr>
    <w:rPr>
      <w:rFonts w:ascii="Lucida Sans Typewriter" w:eastAsia="Times New Roman" w:hAnsi="Lucida Sans Typewriter" w:cs="Times New Roman"/>
      <w:b/>
      <w:bCs/>
      <w:color w:val="0000FF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6E4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D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xie@rsconsulting.servi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 Severance</dc:creator>
  <cp:keywords/>
  <dc:description/>
  <cp:lastModifiedBy>Roxie  Severance</cp:lastModifiedBy>
  <cp:revision>2</cp:revision>
  <dcterms:created xsi:type="dcterms:W3CDTF">2017-10-25T18:50:00Z</dcterms:created>
  <dcterms:modified xsi:type="dcterms:W3CDTF">2017-10-25T18:50:00Z</dcterms:modified>
</cp:coreProperties>
</file>